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6AE86466" w14:textId="77777777" w:rsidR="003E6453" w:rsidRPr="003E6453" w:rsidRDefault="003E6453" w:rsidP="003E6453">
            <w:pPr>
              <w:jc w:val="center"/>
              <w:rPr>
                <w:rFonts w:ascii="Myriad Pro Light" w:hAnsi="Myriad Pro Light"/>
                <w:b/>
                <w:sz w:val="32"/>
                <w:szCs w:val="32"/>
              </w:rPr>
            </w:pPr>
            <w:r w:rsidRPr="003E6453">
              <w:rPr>
                <w:rFonts w:ascii="Myriad Pro Light" w:hAnsi="Myriad Pro Light"/>
                <w:b/>
                <w:sz w:val="32"/>
                <w:szCs w:val="32"/>
              </w:rPr>
              <w:t>Teacher of ICT to A2</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512ABC"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512ABC"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512ABC"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512ABC"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512ABC"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512ABC"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512ABC"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512ABC"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512ABC"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512ABC"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512ABC"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512ABC"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512ABC"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512ABC"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512ABC"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512ABC"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512ABC"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512ABC"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512ABC"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512ABC"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512ABC"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512ABC"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512ABC"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512ABC"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512ABC"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512ABC"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512ABC"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512ABC"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512ABC"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512ABC"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512ABC"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512ABC"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512ABC"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512ABC"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512ABC"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512ABC"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512ABC"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512ABC"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512ABC"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512ABC"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512ABC"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512ABC"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512ABC"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512ABC"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512ABC"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512ABC"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512ABC"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512ABC"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512ABC"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512ABC"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512ABC"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512ABC"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512ABC"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512ABC"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512ABC"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512ABC"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512ABC"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512ABC"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512ABC"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512ABC"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512ABC"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512ABC"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512ABC"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512ABC"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512ABC"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512ABC"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512ABC"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512ABC"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512ABC"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512ABC"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512ABC"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512ABC"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512ABC"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512ABC"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512ABC"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512ABC"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512ABC"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512ABC"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512ABC"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512ABC"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512ABC"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512ABC"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512ABC"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512ABC"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512ABC"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512ABC"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512ABC"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512ABC"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512ABC"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512ABC"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512ABC"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512ABC"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512ABC"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512ABC"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512ABC"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512ABC"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512ABC"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512ABC"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512ABC"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512ABC"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512ABC"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512ABC"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512ABC"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512ABC"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512ABC"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512ABC"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512ABC"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512ABC"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512ABC"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512ABC"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512ABC"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512ABC"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512ABC"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512ABC"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512ABC"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512ABC"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512ABC"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512ABC"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512ABC"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512ABC"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512ABC"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512ABC"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512ABC"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512ABC"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512ABC"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512ABC"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512ABC"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512ABC"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512ABC"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512ABC"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512ABC"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512ABC"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512ABC"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512ABC"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512ABC"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512ABC"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512ABC"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512ABC"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512ABC"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512ABC"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512ABC"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512ABC"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512ABC"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512ABC"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512ABC"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512ABC"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512ABC"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512ABC"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512ABC"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512ABC"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512ABC"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512ABC"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512ABC"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512ABC"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512ABC"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512ABC"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512ABC"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512ABC"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512ABC"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512ABC"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512ABC"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512ABC"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512ABC"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512ABC"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512ABC"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512ABC"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512ABC"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512ABC"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512ABC"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512ABC"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512ABC"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512ABC"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512ABC"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512ABC"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512ABC"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512ABC"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512ABC"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512ABC"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512ABC"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512ABC"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512ABC"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512ABC"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512ABC"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512ABC"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512ABC"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512ABC"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512ABC"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512ABC"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512ABC"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512ABC"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512ABC"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512ABC"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E6453">
        <w:trPr>
          <w:cantSplit/>
          <w:trHeight w:val="399"/>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55A4D364" w:rsidR="008E787B" w:rsidRPr="003E6453" w:rsidRDefault="003E6453" w:rsidP="00EC54B5">
            <w:pPr>
              <w:spacing w:line="276" w:lineRule="auto"/>
              <w:rPr>
                <w:rFonts w:ascii="Myriad Pro Light" w:hAnsi="Myriad Pro Light"/>
                <w:sz w:val="18"/>
              </w:rPr>
            </w:pPr>
            <w:r w:rsidRPr="003E6453">
              <w:rPr>
                <w:rFonts w:ascii="Myriad Pro Light" w:hAnsi="Myriad Pro Light"/>
              </w:rPr>
              <w:t xml:space="preserve">A qualified teacher holding a degree (2:2 or above) in an ICT related honours degree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526A54EB" w14:textId="77777777" w:rsidR="0084320E" w:rsidRDefault="003E6453" w:rsidP="00EC54B5">
            <w:pPr>
              <w:rPr>
                <w:rFonts w:ascii="Myriad Pro Light" w:hAnsi="Myriad Pro Light"/>
                <w:lang w:val="en"/>
              </w:rPr>
            </w:pPr>
            <w:r w:rsidRPr="003E6453">
              <w:rPr>
                <w:rFonts w:ascii="Myriad Pro Light" w:hAnsi="Myriad Pro Light"/>
              </w:rPr>
              <w:t>Experience of teaching ICT to at least GCSE level in a mainstream (Teaching Practice Acceptable)</w:t>
            </w:r>
          </w:p>
          <w:p w14:paraId="0A7396EE" w14:textId="7CFD3352" w:rsidR="003E6453" w:rsidRPr="00141912" w:rsidRDefault="003E6453" w:rsidP="00EC54B5">
            <w:pPr>
              <w:rPr>
                <w:rFonts w:ascii="Myriad Pro Light" w:hAnsi="Myriad Pro Light"/>
                <w:lang w:val="en"/>
              </w:rPr>
            </w:pP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512ABC"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5448A6D1" w:rsidR="00601BCB" w:rsidRPr="003E6453" w:rsidRDefault="0084320E" w:rsidP="003E6453">
            <w:pPr>
              <w:rPr>
                <w:rFonts w:ascii="Myriad Pro Light" w:hAnsi="Myriad Pro Light"/>
                <w:lang w:val="en"/>
              </w:rPr>
            </w:pPr>
            <w:r w:rsidRPr="0084320E">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512ABC"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34E7C694"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GCSE level in a mainstream setting for at least 1 full academic year</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512ABC"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3E6453">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2A4C7B4" w14:textId="77777777" w:rsidR="003E6453" w:rsidRPr="003E6453" w:rsidRDefault="003E6453" w:rsidP="003E6453">
            <w:pPr>
              <w:rPr>
                <w:rFonts w:ascii="Myriad Pro Light" w:hAnsi="Myriad Pro Light"/>
                <w:lang w:val="en"/>
              </w:rPr>
            </w:pPr>
            <w:r w:rsidRPr="003E6453">
              <w:rPr>
                <w:rFonts w:ascii="Myriad Pro Light" w:hAnsi="Myriad Pro Light"/>
              </w:rPr>
              <w:t xml:space="preserve">Provide evidence of commitment to, qualifications and/or </w:t>
            </w:r>
            <w:r w:rsidRPr="003E6453">
              <w:rPr>
                <w:rFonts w:ascii="Myriad Pro Light" w:hAnsi="Myriad Pro Light"/>
                <w:b/>
                <w:bCs/>
              </w:rPr>
              <w:t>significant</w:t>
            </w:r>
            <w:r w:rsidRPr="003E645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3E6453">
        <w:trPr>
          <w:cantSplit/>
          <w:trHeight w:hRule="exact" w:val="341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512ABC"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3E6453">
        <w:trPr>
          <w:cantSplit/>
          <w:trHeight w:hRule="exact" w:val="419"/>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30C1BFD1"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A2 level in a mainstream setting for at least 1 full academic year</w:t>
            </w:r>
          </w:p>
          <w:p w14:paraId="415B8816" w14:textId="77777777" w:rsidR="002C33CD" w:rsidRDefault="002C33CD" w:rsidP="003E6453">
            <w:pPr>
              <w:tabs>
                <w:tab w:val="left" w:pos="1185"/>
              </w:tabs>
              <w:rPr>
                <w:rFonts w:asciiTheme="majorHAnsi" w:hAnsiTheme="majorHAnsi" w:cstheme="majorHAnsi"/>
                <w:b/>
              </w:rPr>
            </w:pPr>
          </w:p>
        </w:tc>
      </w:tr>
      <w:tr w:rsidR="002C33CD" w14:paraId="636CEEC9" w14:textId="77777777" w:rsidTr="003E6453">
        <w:trPr>
          <w:cantSplit/>
          <w:trHeight w:hRule="exact" w:val="4258"/>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512ABC"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B7DCC87" w14:textId="77777777" w:rsidR="003E6453" w:rsidRDefault="003E6453">
      <w:pPr>
        <w:rPr>
          <w:rFonts w:asciiTheme="majorHAnsi" w:hAnsiTheme="majorHAnsi" w:cstheme="majorHAnsi"/>
          <w:sz w:val="18"/>
          <w:szCs w:val="18"/>
        </w:rPr>
      </w:pPr>
    </w:p>
    <w:p w14:paraId="5BE4B94F" w14:textId="77777777" w:rsidR="003E6453" w:rsidRDefault="003E6453">
      <w:pPr>
        <w:rPr>
          <w:rFonts w:asciiTheme="majorHAnsi" w:hAnsiTheme="majorHAnsi" w:cstheme="majorHAnsi"/>
          <w:sz w:val="18"/>
          <w:szCs w:val="18"/>
        </w:rPr>
      </w:pPr>
    </w:p>
    <w:p w14:paraId="284C8655" w14:textId="77777777" w:rsidR="003E6453" w:rsidRDefault="003E6453">
      <w:pPr>
        <w:rPr>
          <w:rFonts w:asciiTheme="majorHAnsi" w:hAnsiTheme="majorHAnsi" w:cstheme="majorHAnsi"/>
          <w:sz w:val="18"/>
          <w:szCs w:val="18"/>
        </w:rPr>
      </w:pPr>
    </w:p>
    <w:p w14:paraId="58A4C797" w14:textId="77777777" w:rsidR="003E6453" w:rsidRDefault="003E6453">
      <w:pPr>
        <w:rPr>
          <w:rFonts w:asciiTheme="majorHAnsi" w:hAnsiTheme="majorHAnsi" w:cstheme="majorHAnsi"/>
          <w:sz w:val="18"/>
          <w:szCs w:val="18"/>
        </w:rPr>
      </w:pPr>
    </w:p>
    <w:p w14:paraId="74F64962" w14:textId="77777777" w:rsidR="003E6453" w:rsidRDefault="003E6453">
      <w:pPr>
        <w:rPr>
          <w:rFonts w:asciiTheme="majorHAnsi" w:hAnsiTheme="majorHAnsi" w:cstheme="majorHAnsi"/>
          <w:sz w:val="18"/>
          <w:szCs w:val="18"/>
        </w:rPr>
      </w:pPr>
    </w:p>
    <w:p w14:paraId="30BD917B" w14:textId="77777777" w:rsidR="003E6453" w:rsidRDefault="003E6453">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512ABC">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512ABC">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512ABC">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512ABC">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2CJS/ftbUg7kSe0td0+jnF9asdGrpWZPEorZio4HEbibaUu6AZE5ZWSq+B2Uo3ac4yz1otDQNR81cfczbmUong==" w:salt="rH4TnjYAeG6cRIjTJXNI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31C83"/>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B6093"/>
    <w:rsid w:val="003C1B68"/>
    <w:rsid w:val="003E2BF8"/>
    <w:rsid w:val="003E6453"/>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12AB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2</cp:revision>
  <dcterms:created xsi:type="dcterms:W3CDTF">2025-02-24T14:59:00Z</dcterms:created>
  <dcterms:modified xsi:type="dcterms:W3CDTF">2025-02-24T14:59:00Z</dcterms:modified>
</cp:coreProperties>
</file>